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A786" w14:textId="77777777" w:rsidR="00603D55" w:rsidRDefault="00000000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131FBE3D" w14:textId="77777777" w:rsidR="00603D55" w:rsidRDefault="00000000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立法理论与实务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微专业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报名表</w:t>
      </w:r>
    </w:p>
    <w:tbl>
      <w:tblPr>
        <w:tblpPr w:leftFromText="180" w:rightFromText="180" w:vertAnchor="text" w:horzAnchor="page" w:tblpX="1861" w:tblpY="114"/>
        <w:tblOverlap w:val="never"/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394"/>
        <w:gridCol w:w="1462"/>
        <w:gridCol w:w="1493"/>
        <w:gridCol w:w="1561"/>
        <w:gridCol w:w="1930"/>
      </w:tblGrid>
      <w:tr w:rsidR="00603D55" w14:paraId="627D8CCA" w14:textId="77777777">
        <w:trPr>
          <w:trHeight w:val="605"/>
        </w:trPr>
        <w:tc>
          <w:tcPr>
            <w:tcW w:w="679" w:type="dxa"/>
            <w:vMerge w:val="restart"/>
            <w:vAlign w:val="center"/>
          </w:tcPr>
          <w:p w14:paraId="43D1D5B2" w14:textId="77777777" w:rsidR="00603D55" w:rsidRDefault="0000000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基本信息</w:t>
            </w:r>
          </w:p>
        </w:tc>
        <w:tc>
          <w:tcPr>
            <w:tcW w:w="1394" w:type="dxa"/>
            <w:vAlign w:val="center"/>
          </w:tcPr>
          <w:p w14:paraId="63FFD598" w14:textId="77777777" w:rsidR="00603D55" w:rsidRDefault="0000000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62" w:type="dxa"/>
            <w:vAlign w:val="center"/>
          </w:tcPr>
          <w:p w14:paraId="68B21071" w14:textId="77777777" w:rsidR="00603D55" w:rsidRDefault="00603D5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122DB24B" w14:textId="77777777" w:rsidR="00603D55" w:rsidRDefault="0000000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561" w:type="dxa"/>
            <w:vAlign w:val="center"/>
          </w:tcPr>
          <w:p w14:paraId="7E1DA8A8" w14:textId="77777777" w:rsidR="00603D55" w:rsidRDefault="00603D5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52DC24D3" w14:textId="77777777" w:rsidR="00603D55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603D55" w14:paraId="45D6496F" w14:textId="77777777">
        <w:trPr>
          <w:trHeight w:val="535"/>
        </w:trPr>
        <w:tc>
          <w:tcPr>
            <w:tcW w:w="679" w:type="dxa"/>
            <w:vMerge/>
            <w:vAlign w:val="center"/>
          </w:tcPr>
          <w:p w14:paraId="058F0EEF" w14:textId="77777777" w:rsidR="00603D55" w:rsidRDefault="00603D5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5C3C895D" w14:textId="77777777" w:rsidR="00603D55" w:rsidRDefault="0000000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 w14:paraId="196EAAE0" w14:textId="77777777" w:rsidR="00603D55" w:rsidRDefault="00603D5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459E110A" w14:textId="77777777" w:rsidR="00603D55" w:rsidRDefault="0000000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561" w:type="dxa"/>
            <w:vAlign w:val="center"/>
          </w:tcPr>
          <w:p w14:paraId="5C009947" w14:textId="77777777" w:rsidR="00603D55" w:rsidRDefault="00603D5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E05212C" w14:textId="77777777" w:rsidR="00603D55" w:rsidRDefault="00603D5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03D55" w14:paraId="25AC5116" w14:textId="77777777">
        <w:trPr>
          <w:trHeight w:val="444"/>
        </w:trPr>
        <w:tc>
          <w:tcPr>
            <w:tcW w:w="679" w:type="dxa"/>
            <w:vMerge/>
            <w:vAlign w:val="center"/>
          </w:tcPr>
          <w:p w14:paraId="48CC06DC" w14:textId="77777777" w:rsidR="00603D55" w:rsidRDefault="00603D5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562FF01A" w14:textId="77777777" w:rsidR="00603D55" w:rsidRDefault="0000000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学号</w:t>
            </w:r>
          </w:p>
        </w:tc>
        <w:tc>
          <w:tcPr>
            <w:tcW w:w="1462" w:type="dxa"/>
            <w:vAlign w:val="center"/>
          </w:tcPr>
          <w:p w14:paraId="081AE88B" w14:textId="77777777" w:rsidR="00603D55" w:rsidRDefault="00603D5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0B57E0D6" w14:textId="77777777" w:rsidR="00603D55" w:rsidRDefault="0000000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生源地</w:t>
            </w:r>
          </w:p>
        </w:tc>
        <w:tc>
          <w:tcPr>
            <w:tcW w:w="1561" w:type="dxa"/>
            <w:vAlign w:val="center"/>
          </w:tcPr>
          <w:p w14:paraId="45591808" w14:textId="77777777" w:rsidR="00603D55" w:rsidRDefault="00603D5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05FBBDC8" w14:textId="77777777" w:rsidR="00603D55" w:rsidRDefault="00603D5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03D55" w14:paraId="4D0A2D59" w14:textId="77777777">
        <w:trPr>
          <w:trHeight w:val="594"/>
        </w:trPr>
        <w:tc>
          <w:tcPr>
            <w:tcW w:w="679" w:type="dxa"/>
            <w:vMerge/>
            <w:vAlign w:val="center"/>
          </w:tcPr>
          <w:p w14:paraId="5EAF9201" w14:textId="77777777" w:rsidR="00603D55" w:rsidRDefault="00603D5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1081287A" w14:textId="77777777" w:rsidR="00603D55" w:rsidRDefault="0000000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1462" w:type="dxa"/>
            <w:vAlign w:val="center"/>
          </w:tcPr>
          <w:p w14:paraId="45FA8A51" w14:textId="77777777" w:rsidR="00603D55" w:rsidRDefault="00603D55">
            <w:pPr>
              <w:tabs>
                <w:tab w:val="left" w:pos="237"/>
              </w:tabs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37990F88" w14:textId="77777777" w:rsidR="00603D55" w:rsidRDefault="0000000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561" w:type="dxa"/>
            <w:vAlign w:val="center"/>
          </w:tcPr>
          <w:p w14:paraId="05F5A08A" w14:textId="77777777" w:rsidR="00603D55" w:rsidRDefault="00603D5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3B1C703A" w14:textId="77777777" w:rsidR="00603D55" w:rsidRDefault="00603D5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03D55" w14:paraId="63EC7A38" w14:textId="77777777">
        <w:trPr>
          <w:trHeight w:val="594"/>
        </w:trPr>
        <w:tc>
          <w:tcPr>
            <w:tcW w:w="679" w:type="dxa"/>
            <w:vMerge/>
            <w:vAlign w:val="center"/>
          </w:tcPr>
          <w:p w14:paraId="1A7A85BA" w14:textId="77777777" w:rsidR="00603D55" w:rsidRDefault="00603D5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4" w:type="dxa"/>
            <w:vAlign w:val="center"/>
          </w:tcPr>
          <w:p w14:paraId="6968F49A" w14:textId="77777777" w:rsidR="00603D55" w:rsidRDefault="0000000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班级</w:t>
            </w:r>
          </w:p>
        </w:tc>
        <w:tc>
          <w:tcPr>
            <w:tcW w:w="1462" w:type="dxa"/>
            <w:vAlign w:val="center"/>
          </w:tcPr>
          <w:p w14:paraId="7A7CB572" w14:textId="77777777" w:rsidR="00603D55" w:rsidRDefault="00603D55">
            <w:pPr>
              <w:tabs>
                <w:tab w:val="left" w:pos="237"/>
              </w:tabs>
              <w:rPr>
                <w:rFonts w:ascii="宋体" w:cs="宋体"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1D49E022" w14:textId="77777777" w:rsidR="00603D55" w:rsidRDefault="0000000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高考语数外三主科成绩</w:t>
            </w:r>
          </w:p>
        </w:tc>
        <w:tc>
          <w:tcPr>
            <w:tcW w:w="1561" w:type="dxa"/>
            <w:vAlign w:val="center"/>
          </w:tcPr>
          <w:p w14:paraId="36284CCC" w14:textId="77777777" w:rsidR="00603D55" w:rsidRDefault="00603D5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4316FCC9" w14:textId="77777777" w:rsidR="00603D55" w:rsidRDefault="00603D55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03D55" w14:paraId="05293AA0" w14:textId="77777777">
        <w:trPr>
          <w:trHeight w:val="5870"/>
        </w:trPr>
        <w:tc>
          <w:tcPr>
            <w:tcW w:w="679" w:type="dxa"/>
            <w:vAlign w:val="center"/>
          </w:tcPr>
          <w:p w14:paraId="02198FF6" w14:textId="77777777" w:rsidR="00603D55" w:rsidRDefault="00603D55">
            <w:pPr>
              <w:tabs>
                <w:tab w:val="left" w:pos="448"/>
              </w:tabs>
              <w:jc w:val="center"/>
              <w:rPr>
                <w:rFonts w:ascii="宋体" w:cs="宋体"/>
                <w:sz w:val="24"/>
              </w:rPr>
            </w:pPr>
          </w:p>
          <w:p w14:paraId="29B48D23" w14:textId="77777777" w:rsidR="00603D55" w:rsidRDefault="00603D55">
            <w:pPr>
              <w:tabs>
                <w:tab w:val="left" w:pos="448"/>
              </w:tabs>
              <w:jc w:val="center"/>
              <w:rPr>
                <w:rFonts w:ascii="宋体" w:cs="宋体"/>
                <w:sz w:val="24"/>
              </w:rPr>
            </w:pPr>
          </w:p>
          <w:p w14:paraId="0E97371C" w14:textId="77777777" w:rsidR="00603D55" w:rsidRDefault="00000000">
            <w:pPr>
              <w:tabs>
                <w:tab w:val="left" w:pos="448"/>
              </w:tabs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主要事迹</w:t>
            </w:r>
          </w:p>
          <w:p w14:paraId="5A29EAE9" w14:textId="77777777" w:rsidR="00603D55" w:rsidRDefault="00603D55">
            <w:pPr>
              <w:tabs>
                <w:tab w:val="left" w:pos="448"/>
              </w:tabs>
              <w:jc w:val="center"/>
              <w:rPr>
                <w:rFonts w:ascii="宋体" w:cs="宋体"/>
                <w:sz w:val="24"/>
              </w:rPr>
            </w:pPr>
          </w:p>
          <w:p w14:paraId="1525E043" w14:textId="77777777" w:rsidR="00603D55" w:rsidRDefault="00603D55">
            <w:pPr>
              <w:tabs>
                <w:tab w:val="left" w:pos="448"/>
              </w:tabs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40" w:type="dxa"/>
            <w:gridSpan w:val="5"/>
            <w:vAlign w:val="center"/>
          </w:tcPr>
          <w:p w14:paraId="6919283A" w14:textId="77777777" w:rsidR="00603D55" w:rsidRDefault="00603D55">
            <w:pPr>
              <w:ind w:firstLineChars="200" w:firstLine="560"/>
              <w:rPr>
                <w:rFonts w:ascii="黑体" w:eastAsia="黑体" w:cs="黑体"/>
                <w:sz w:val="28"/>
                <w:szCs w:val="28"/>
              </w:rPr>
            </w:pPr>
          </w:p>
        </w:tc>
      </w:tr>
      <w:tr w:rsidR="00603D55" w14:paraId="355A1720" w14:textId="77777777">
        <w:trPr>
          <w:trHeight w:val="1328"/>
        </w:trPr>
        <w:tc>
          <w:tcPr>
            <w:tcW w:w="8519" w:type="dxa"/>
            <w:gridSpan w:val="6"/>
            <w:vAlign w:val="center"/>
          </w:tcPr>
          <w:p w14:paraId="19BAC1C7" w14:textId="77777777" w:rsidR="00603D55" w:rsidRDefault="00000000">
            <w:pPr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我已知晓并承诺遵守立法理论与实务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微专业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相关规定，本人提供的信息真实有效，按时完成专业任务要求。</w:t>
            </w:r>
          </w:p>
          <w:p w14:paraId="2CA8A4DE" w14:textId="77777777" w:rsidR="00603D55" w:rsidRDefault="00000000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本人签字：</w:t>
            </w:r>
          </w:p>
          <w:p w14:paraId="5CC9AD9E" w14:textId="77777777" w:rsidR="00603D55" w:rsidRDefault="00603D55">
            <w:pPr>
              <w:jc w:val="center"/>
              <w:rPr>
                <w:rFonts w:ascii="宋体" w:cs="宋体"/>
                <w:sz w:val="24"/>
              </w:rPr>
            </w:pPr>
          </w:p>
          <w:p w14:paraId="40165F7D" w14:textId="77777777" w:rsidR="00603D55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603D55" w14:paraId="69157CA8" w14:textId="77777777">
        <w:trPr>
          <w:trHeight w:val="1545"/>
        </w:trPr>
        <w:tc>
          <w:tcPr>
            <w:tcW w:w="679" w:type="dxa"/>
            <w:vAlign w:val="center"/>
          </w:tcPr>
          <w:p w14:paraId="5C3602DC" w14:textId="77777777" w:rsidR="00603D55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学院意见</w:t>
            </w:r>
          </w:p>
        </w:tc>
        <w:tc>
          <w:tcPr>
            <w:tcW w:w="7840" w:type="dxa"/>
            <w:gridSpan w:val="5"/>
            <w:vAlign w:val="center"/>
          </w:tcPr>
          <w:p w14:paraId="1F18A2C4" w14:textId="77777777" w:rsidR="00603D55" w:rsidRDefault="00603D55">
            <w:pPr>
              <w:jc w:val="center"/>
              <w:rPr>
                <w:rFonts w:ascii="宋体" w:cs="宋体"/>
                <w:sz w:val="24"/>
              </w:rPr>
            </w:pPr>
          </w:p>
          <w:p w14:paraId="0F2901D0" w14:textId="77777777" w:rsidR="00603D55" w:rsidRDefault="00603D55">
            <w:pPr>
              <w:jc w:val="center"/>
              <w:rPr>
                <w:rFonts w:ascii="宋体" w:cs="宋体"/>
                <w:sz w:val="24"/>
              </w:rPr>
            </w:pPr>
          </w:p>
          <w:p w14:paraId="33373C6A" w14:textId="77777777" w:rsidR="00603D55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14:paraId="01E4C8D0" w14:textId="77777777" w:rsidR="00603D55" w:rsidRDefault="00603D55">
      <w:pPr>
        <w:rPr>
          <w:rFonts w:hint="eastAsia"/>
        </w:rPr>
      </w:pPr>
    </w:p>
    <w:sectPr w:rsidR="00603D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I1MzljODBiNDliMzEyMzFlZWNlN2EzYjU0N2YzMWEifQ=="/>
  </w:docVars>
  <w:rsids>
    <w:rsidRoot w:val="40A96DB2"/>
    <w:rsid w:val="00603D55"/>
    <w:rsid w:val="00FF4400"/>
    <w:rsid w:val="40A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046E4"/>
  <w15:docId w15:val="{9606A2CA-8E50-46A5-9E8E-E39B35B8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</dc:creator>
  <cp:lastModifiedBy>18931217275@chinatelecom.cn</cp:lastModifiedBy>
  <cp:revision>2</cp:revision>
  <dcterms:created xsi:type="dcterms:W3CDTF">2023-02-26T03:27:00Z</dcterms:created>
  <dcterms:modified xsi:type="dcterms:W3CDTF">2024-02-22T01:57:00Z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8AF2A4A07F9A40F89647DD8D1B186DA8</vt:lpwstr>
  </property>
</Properties>
</file>