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55BA65"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河北大学法学院学生创新实践能力加分表</w:t>
      </w:r>
    </w:p>
    <w:p w14:paraId="171679B7">
      <w:pPr>
        <w:jc w:val="center"/>
        <w:rPr>
          <w:rFonts w:hint="eastAsia" w:eastAsiaTheme="minor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（</w:t>
      </w:r>
      <w:r>
        <w:rPr>
          <w:rFonts w:hint="eastAsia"/>
          <w:b/>
          <w:bCs/>
          <w:sz w:val="36"/>
          <w:szCs w:val="36"/>
          <w:lang w:val="en-US" w:eastAsia="zh-CN"/>
        </w:rPr>
        <w:t>2025年7月7日修订</w:t>
      </w:r>
      <w:r>
        <w:rPr>
          <w:rFonts w:hint="eastAsia"/>
          <w:b/>
          <w:bCs/>
          <w:sz w:val="36"/>
          <w:szCs w:val="36"/>
          <w:lang w:eastAsia="zh-CN"/>
        </w:rPr>
        <w:t>）</w:t>
      </w:r>
      <w:bookmarkStart w:id="0" w:name="_GoBack"/>
      <w:bookmarkEnd w:id="0"/>
    </w:p>
    <w:tbl>
      <w:tblPr>
        <w:tblStyle w:val="2"/>
        <w:tblW w:w="960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867"/>
        <w:gridCol w:w="1280"/>
        <w:gridCol w:w="947"/>
        <w:gridCol w:w="956"/>
        <w:gridCol w:w="938"/>
        <w:gridCol w:w="1022"/>
        <w:gridCol w:w="965"/>
        <w:gridCol w:w="1256"/>
        <w:gridCol w:w="600"/>
      </w:tblGrid>
      <w:tr w14:paraId="4E8B3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EC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类别</w:t>
            </w:r>
          </w:p>
        </w:tc>
        <w:tc>
          <w:tcPr>
            <w:tcW w:w="8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97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竞赛级别</w:t>
            </w:r>
          </w:p>
        </w:tc>
        <w:tc>
          <w:tcPr>
            <w:tcW w:w="12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73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获奖项目名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称和等级</w:t>
            </w:r>
          </w:p>
        </w:tc>
        <w:tc>
          <w:tcPr>
            <w:tcW w:w="48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06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加分标准</w:t>
            </w:r>
          </w:p>
        </w:tc>
        <w:tc>
          <w:tcPr>
            <w:tcW w:w="185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AC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最高限分</w:t>
            </w:r>
          </w:p>
        </w:tc>
      </w:tr>
      <w:tr w14:paraId="4AD45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E5AD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B300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6A1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94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第一名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6D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第二名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66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第三名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03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第四名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09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第五名</w:t>
            </w:r>
          </w:p>
        </w:tc>
        <w:tc>
          <w:tcPr>
            <w:tcW w:w="1856" w:type="dxa"/>
            <w:gridSpan w:val="2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96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9962D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4C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各类学术、科技、技能竞赛获奖</w:t>
            </w:r>
          </w:p>
        </w:tc>
        <w:tc>
          <w:tcPr>
            <w:tcW w:w="8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97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A+级竞赛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39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国家级金奖/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特等奖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0E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74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22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52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E6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5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E7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1.A+类竞赛累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计加分≥2分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时，不再与其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他类竞赛累计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加分。A+类竞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赛累计加分最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高不超过5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2.A+类竞赛累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计加分&lt;2分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时，可与其他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类竞赛相累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加，累计最高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不超过2分。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3.A+以外的其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他类竞赛累计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加分最高不超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过2分。</w:t>
            </w:r>
          </w:p>
          <w:p w14:paraId="2C7806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5CF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 w14:paraId="1E337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E3E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73D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FB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国家级银奖/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69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D0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D5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EB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6F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1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292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E57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B65D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E85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C87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0A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国家级铜奖/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5E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CC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C2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53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39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</w:t>
            </w:r>
          </w:p>
        </w:tc>
        <w:tc>
          <w:tcPr>
            <w:tcW w:w="1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811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BB9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7B2A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CAB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9D1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2E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国家级三等奖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62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9C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F3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08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68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  <w:tc>
          <w:tcPr>
            <w:tcW w:w="1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983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696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7D58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122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5F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A级竞赛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E5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全国（国际）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FF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CF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82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D3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C5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8D6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0B5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993C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E69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FD1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48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全国（国际）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76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B2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C8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E8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8A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FE7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F08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880D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7E9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377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CB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全国（国际）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省级特等奖</w:t>
            </w:r>
          </w:p>
        </w:tc>
        <w:tc>
          <w:tcPr>
            <w:tcW w:w="9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B1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EE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9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3B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</w:t>
            </w:r>
          </w:p>
        </w:tc>
        <w:tc>
          <w:tcPr>
            <w:tcW w:w="10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5E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35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DEA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3C5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D07A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023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A31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98F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55D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CB7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164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CC3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6A7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F8A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90A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9994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8C7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B54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98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省级一等奖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CC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2C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2F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C4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2C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61B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F1F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CF99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C81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B3B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96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省级二等奖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2B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C6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B8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EC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81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28B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B85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1780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B89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6D0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02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省级三等奖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A5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9B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2A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0.05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A4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34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3F2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D3F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8AD2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CE7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BD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B级竞赛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F1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全国（国际）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BF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D3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99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FA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44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440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BA5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F480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DAC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5F4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A5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全国（国际）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A7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84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CE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F3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42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358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37A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D43A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6EB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508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7A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全国（国际）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省级特等奖</w:t>
            </w:r>
          </w:p>
        </w:tc>
        <w:tc>
          <w:tcPr>
            <w:tcW w:w="9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BF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</w:t>
            </w:r>
          </w:p>
        </w:tc>
        <w:tc>
          <w:tcPr>
            <w:tcW w:w="9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41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</w:t>
            </w:r>
          </w:p>
        </w:tc>
        <w:tc>
          <w:tcPr>
            <w:tcW w:w="9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E5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  <w:tc>
          <w:tcPr>
            <w:tcW w:w="10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0B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C7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0BB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5F4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B72D2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DDE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1DA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13A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9B4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ACC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728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24E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6AC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098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9DB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61316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584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49A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8F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省级一等奖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31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50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CB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0E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20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7BA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CA1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47D6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389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A7C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04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省级二等奖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D5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E8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45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0.05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9A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09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BE2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111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E754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E14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070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C7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省级三等奖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8C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8C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42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D9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4B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C27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C58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4B2C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9F2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09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C+级竞赛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38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全国（国际）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17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12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6A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53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52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218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05B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07DE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778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5DC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5E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全国（国际）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3D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1E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0.15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FB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C3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AC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905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F16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0669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E88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F6B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0C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全国（国际）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省级特等奖</w:t>
            </w:r>
          </w:p>
        </w:tc>
        <w:tc>
          <w:tcPr>
            <w:tcW w:w="9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1A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</w:t>
            </w:r>
          </w:p>
        </w:tc>
        <w:tc>
          <w:tcPr>
            <w:tcW w:w="9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BD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0.08</w:t>
            </w:r>
          </w:p>
        </w:tc>
        <w:tc>
          <w:tcPr>
            <w:tcW w:w="9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28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0.05</w:t>
            </w:r>
          </w:p>
        </w:tc>
        <w:tc>
          <w:tcPr>
            <w:tcW w:w="10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D4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6C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869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34C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EA44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F8C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B75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0EB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0A2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A31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C57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BE2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7E6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D73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060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8BA2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C99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BAC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3E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省级一等奖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95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0.08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C6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0.06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99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E6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F5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536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729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B36F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540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619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8F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省级二等奖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10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0.06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BE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47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4B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25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3AE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BFF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1D38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FA7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507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D7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省级三等奖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68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96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9F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C8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64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AA7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378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93FC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FEC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29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C级竞赛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52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全国（国际）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D3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F5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B1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0.15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C7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66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7CE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E40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975B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1D8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C16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F6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全国（国际）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92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0.15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78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9E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0.075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A0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59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BCA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384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226E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58B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4C9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EA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全国（国际）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省级特等奖</w:t>
            </w:r>
          </w:p>
        </w:tc>
        <w:tc>
          <w:tcPr>
            <w:tcW w:w="9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C1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0.08</w:t>
            </w:r>
          </w:p>
        </w:tc>
        <w:tc>
          <w:tcPr>
            <w:tcW w:w="9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4C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0.05</w:t>
            </w:r>
          </w:p>
        </w:tc>
        <w:tc>
          <w:tcPr>
            <w:tcW w:w="9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0A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</w:t>
            </w:r>
          </w:p>
        </w:tc>
        <w:tc>
          <w:tcPr>
            <w:tcW w:w="10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ED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FF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2FD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D63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8BDA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9F0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C63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753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7F7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BC7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E81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AEA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B67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FDF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8D6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E11A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980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0A7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F1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省级一等奖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1D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0.06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CC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CA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9B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D8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14C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29A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8E29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14C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A25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CA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省级二等奖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60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7E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2F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7A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FC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A22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929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721D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B7E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F8E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C8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省级三等奖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AE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10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05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7D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9A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01B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E56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9621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1CD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94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C-级竞赛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08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全国（国际）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1B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71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0.15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03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27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8C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E1B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4C3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27C0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47F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F0E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1C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全国（国际）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43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B6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0.075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D8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0.05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2B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FC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170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84F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6A51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4C2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6BA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7F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全国（国际）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省级特等奖</w:t>
            </w:r>
          </w:p>
        </w:tc>
        <w:tc>
          <w:tcPr>
            <w:tcW w:w="9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3E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0.05</w:t>
            </w:r>
          </w:p>
        </w:tc>
        <w:tc>
          <w:tcPr>
            <w:tcW w:w="9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A7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</w:t>
            </w:r>
          </w:p>
        </w:tc>
        <w:tc>
          <w:tcPr>
            <w:tcW w:w="9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1B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0.025</w:t>
            </w:r>
          </w:p>
        </w:tc>
        <w:tc>
          <w:tcPr>
            <w:tcW w:w="10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BC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84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D81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28C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E074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830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F1A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C32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705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B6B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1BA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7B5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B08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A26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739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9DAC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FDC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E69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66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省级一等奖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83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51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37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6E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B1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42C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E6A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A2D7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  <w:jc w:val="center"/>
        </w:trPr>
        <w:tc>
          <w:tcPr>
            <w:tcW w:w="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120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A3C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E1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省级二等奖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3D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01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EC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14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E3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EEB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2D9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0AC9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017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9DB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9B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省级三等奖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5C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7D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BB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24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89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ECC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92F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AA6B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D4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各类公开发表专业学术论文</w:t>
            </w:r>
          </w:p>
        </w:tc>
        <w:tc>
          <w:tcPr>
            <w:tcW w:w="2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E1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A类期刊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F4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32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24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81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CD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A9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（限报三篇）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A65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B85D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978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B4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B类期刊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6A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90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3C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5B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58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3C7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AB5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9B72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C5F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F5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C类期刊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39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E5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D9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D0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19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D2D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D33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1C4A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1B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承担科研项目</w:t>
            </w:r>
          </w:p>
        </w:tc>
        <w:tc>
          <w:tcPr>
            <w:tcW w:w="8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AA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大学生创新创业训练项目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A9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国家级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6A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D6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C3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8A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15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36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（限报三项）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85D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C919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6B1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CDE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99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省级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49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63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EC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FF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7A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30E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733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F290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3FE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14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科研课题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47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国家级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C4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D0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FA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5A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F9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F22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8AC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7033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2F6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FB1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6F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省级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53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9E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A6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94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20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BFD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DFF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BC76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663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B9F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57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市级、校级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E2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89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70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BC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9A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538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D9C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A10C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460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AB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取得发明专利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48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C4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FB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44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53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B68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5D0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6C99F2DE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注：</w:t>
      </w:r>
    </w:p>
    <w:p w14:paraId="23D43770">
      <w:pPr>
        <w:keepNext w:val="0"/>
        <w:keepLines w:val="0"/>
        <w:widowControl/>
        <w:suppressLineNumbers w:val="0"/>
        <w:ind w:firstLine="210" w:firstLineChars="10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1.根据《河北大学法学院学生课外学术科技竞赛分级目录》确定竞赛级别。</w:t>
      </w:r>
    </w:p>
    <w:p w14:paraId="24CA7F16">
      <w:pPr>
        <w:keepNext w:val="0"/>
        <w:keepLines w:val="0"/>
        <w:widowControl/>
        <w:suppressLineNumbers w:val="0"/>
        <w:ind w:left="420" w:leftChars="100" w:hanging="210" w:hangingChars="10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2.专利、论文等均应以河北大学为第一署名单位。学术论文及科研项目级别按照河北大学有关文件执行。</w:t>
      </w:r>
    </w:p>
    <w:p w14:paraId="500F512C">
      <w:pPr>
        <w:keepNext w:val="0"/>
        <w:keepLines w:val="0"/>
        <w:widowControl/>
        <w:suppressLineNumbers w:val="0"/>
        <w:ind w:firstLine="210" w:firstLineChars="10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3.发明专利（非实用新型、外观设计）界定范围为职务发明且与本人专业相关的。</w:t>
      </w:r>
    </w:p>
    <w:p w14:paraId="00629559">
      <w:pPr>
        <w:keepNext w:val="0"/>
        <w:keepLines w:val="0"/>
        <w:widowControl/>
        <w:suppressLineNumbers w:val="0"/>
        <w:ind w:left="420" w:leftChars="100" w:hanging="210" w:hangingChars="10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4.学术论文、科研项目计分按照如下公式，总分=单项最高分+次高项得分×0.5+第三项高得分×0.3。</w:t>
      </w:r>
    </w:p>
    <w:p w14:paraId="2EDBFB5C">
      <w:pPr>
        <w:keepNext w:val="0"/>
        <w:keepLines w:val="0"/>
        <w:widowControl/>
        <w:suppressLineNumbers w:val="0"/>
        <w:ind w:left="420" w:leftChars="100" w:hanging="210" w:hangingChars="10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5.学生创新实践能力加分所有类别累计限定最高为5分，各类别加分累计超过5分按5分计算。</w:t>
      </w:r>
    </w:p>
    <w:p w14:paraId="040BC63B">
      <w:pPr>
        <w:rPr>
          <w:rFonts w:hint="eastAsia" w:ascii="宋体" w:hAnsi="宋体" w:eastAsia="宋体" w:cs="宋体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8F186E"/>
    <w:rsid w:val="00132450"/>
    <w:rsid w:val="03EF67A8"/>
    <w:rsid w:val="04B56167"/>
    <w:rsid w:val="04F16FD6"/>
    <w:rsid w:val="08B312B7"/>
    <w:rsid w:val="096503D5"/>
    <w:rsid w:val="09DF390B"/>
    <w:rsid w:val="0BB1423D"/>
    <w:rsid w:val="0CA44436"/>
    <w:rsid w:val="0CB477B1"/>
    <w:rsid w:val="0E0A2B6A"/>
    <w:rsid w:val="0F13315C"/>
    <w:rsid w:val="0F946534"/>
    <w:rsid w:val="10C66B0D"/>
    <w:rsid w:val="12733680"/>
    <w:rsid w:val="129934DC"/>
    <w:rsid w:val="12A42F73"/>
    <w:rsid w:val="13323268"/>
    <w:rsid w:val="16205E5A"/>
    <w:rsid w:val="163F296E"/>
    <w:rsid w:val="19267485"/>
    <w:rsid w:val="196008B0"/>
    <w:rsid w:val="19FF6E8B"/>
    <w:rsid w:val="1C8C0F0C"/>
    <w:rsid w:val="1CFB542F"/>
    <w:rsid w:val="1DE4722C"/>
    <w:rsid w:val="1DEF42A8"/>
    <w:rsid w:val="1DFD2079"/>
    <w:rsid w:val="1E2B1089"/>
    <w:rsid w:val="1E313292"/>
    <w:rsid w:val="1E8138B8"/>
    <w:rsid w:val="1EE52090"/>
    <w:rsid w:val="208D46E2"/>
    <w:rsid w:val="222D01FF"/>
    <w:rsid w:val="234A4158"/>
    <w:rsid w:val="23C27E3A"/>
    <w:rsid w:val="268F186E"/>
    <w:rsid w:val="27880306"/>
    <w:rsid w:val="27D321D1"/>
    <w:rsid w:val="2938410F"/>
    <w:rsid w:val="2A303D38"/>
    <w:rsid w:val="2A43074D"/>
    <w:rsid w:val="2BF17ED6"/>
    <w:rsid w:val="2D9A20F1"/>
    <w:rsid w:val="318348C9"/>
    <w:rsid w:val="319714BD"/>
    <w:rsid w:val="320E748C"/>
    <w:rsid w:val="32D61D6F"/>
    <w:rsid w:val="331B62EC"/>
    <w:rsid w:val="34432D3F"/>
    <w:rsid w:val="345F2FBA"/>
    <w:rsid w:val="366862C4"/>
    <w:rsid w:val="372240B7"/>
    <w:rsid w:val="377D1EF7"/>
    <w:rsid w:val="37DD1AB9"/>
    <w:rsid w:val="387E6F6E"/>
    <w:rsid w:val="38E705A7"/>
    <w:rsid w:val="39BF3762"/>
    <w:rsid w:val="3B915BBE"/>
    <w:rsid w:val="3BB46B5F"/>
    <w:rsid w:val="3D043001"/>
    <w:rsid w:val="3D0E4764"/>
    <w:rsid w:val="3D237310"/>
    <w:rsid w:val="3EF43120"/>
    <w:rsid w:val="3F4A2F41"/>
    <w:rsid w:val="3FA86DFA"/>
    <w:rsid w:val="3FCC5571"/>
    <w:rsid w:val="45101D57"/>
    <w:rsid w:val="4658795E"/>
    <w:rsid w:val="46A07A41"/>
    <w:rsid w:val="46B129F9"/>
    <w:rsid w:val="46BD3162"/>
    <w:rsid w:val="47D755A3"/>
    <w:rsid w:val="47E51BDA"/>
    <w:rsid w:val="485655E4"/>
    <w:rsid w:val="489948EC"/>
    <w:rsid w:val="489A049C"/>
    <w:rsid w:val="49846B6F"/>
    <w:rsid w:val="49E51730"/>
    <w:rsid w:val="4CA76238"/>
    <w:rsid w:val="4CE7115A"/>
    <w:rsid w:val="4E4476B2"/>
    <w:rsid w:val="4E9669AB"/>
    <w:rsid w:val="4E9A5855"/>
    <w:rsid w:val="5047510D"/>
    <w:rsid w:val="509703D3"/>
    <w:rsid w:val="50FE3433"/>
    <w:rsid w:val="5115439E"/>
    <w:rsid w:val="53BF39B8"/>
    <w:rsid w:val="53EB7349"/>
    <w:rsid w:val="54900F06"/>
    <w:rsid w:val="54BA0BE3"/>
    <w:rsid w:val="55FE5A94"/>
    <w:rsid w:val="56AC6E95"/>
    <w:rsid w:val="57903FBF"/>
    <w:rsid w:val="57E5443D"/>
    <w:rsid w:val="57E91825"/>
    <w:rsid w:val="5B914680"/>
    <w:rsid w:val="5C643DBE"/>
    <w:rsid w:val="5EE3575F"/>
    <w:rsid w:val="60723F42"/>
    <w:rsid w:val="63D87C88"/>
    <w:rsid w:val="6565721C"/>
    <w:rsid w:val="65EC5ECB"/>
    <w:rsid w:val="67205FE9"/>
    <w:rsid w:val="6A5C6AB3"/>
    <w:rsid w:val="6AF0302A"/>
    <w:rsid w:val="6B5320D1"/>
    <w:rsid w:val="6E044C6E"/>
    <w:rsid w:val="6F434C54"/>
    <w:rsid w:val="6FCE589E"/>
    <w:rsid w:val="701D28B0"/>
    <w:rsid w:val="70307BF9"/>
    <w:rsid w:val="705A753D"/>
    <w:rsid w:val="713A35F0"/>
    <w:rsid w:val="72B66BBC"/>
    <w:rsid w:val="72FB3493"/>
    <w:rsid w:val="744A71E7"/>
    <w:rsid w:val="76902BD1"/>
    <w:rsid w:val="76C24E72"/>
    <w:rsid w:val="77770F80"/>
    <w:rsid w:val="783F22C3"/>
    <w:rsid w:val="784613F7"/>
    <w:rsid w:val="792C257A"/>
    <w:rsid w:val="7A415A17"/>
    <w:rsid w:val="7A58349C"/>
    <w:rsid w:val="7C7F70F7"/>
    <w:rsid w:val="7D0D40D9"/>
    <w:rsid w:val="7EC6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962</Words>
  <Characters>1229</Characters>
  <Lines>0</Lines>
  <Paragraphs>0</Paragraphs>
  <TotalTime>9</TotalTime>
  <ScaleCrop>false</ScaleCrop>
  <LinksUpToDate>false</LinksUpToDate>
  <CharactersWithSpaces>1229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2025-07-08T01:44:00Z</dcterms:created>
  <dc:creator>Legal-Pluto</dc:creator>
  <cp:lastModifiedBy>大君</cp:lastModifiedBy>
  <dcterms:modified xsi:type="dcterms:W3CDTF">2025-07-08T08:30:53Z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AEDD24DE9DCB46D9B8A16DD2DEE2BB16_11</vt:lpwstr>
  </property>
  <property fmtid="{D5CDD505-2E9C-101B-9397-08002B2CF9AE}" pid="4" name="KSOTemplateDocerSaveRecord">
    <vt:lpwstr>eyJoZGlkIjoiM2FjOGE4NGYwMGU3NDJiMWNkNzdhNTQ3OTFlZmZmZGIiLCJ1c2VySWQiOiI3Njc0MzcwMjMifQ==</vt:lpwstr>
  </property>
</Properties>
</file>